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E9BA" w14:textId="77777777" w:rsidR="00067ED6" w:rsidRPr="00D515D3" w:rsidRDefault="00067ED6" w:rsidP="00B41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3BE9ECC0" w14:textId="1BFD149C" w:rsidR="00CF14F6" w:rsidRPr="00D515D3" w:rsidRDefault="00ED01CC" w:rsidP="00B414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Встречаем </w:t>
      </w:r>
      <w:r w:rsidR="00CF61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ервомай в Москве</w:t>
      </w:r>
    </w:p>
    <w:p w14:paraId="4EC014BB" w14:textId="0768008E" w:rsidR="00545622" w:rsidRPr="00D515D3" w:rsidRDefault="00545622" w:rsidP="00B41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15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 дня/3 ночи</w:t>
      </w:r>
    </w:p>
    <w:p w14:paraId="1C5E4F35" w14:textId="04A6FC27" w:rsidR="00CF14F6" w:rsidRPr="00D515D3" w:rsidRDefault="009A1CD0" w:rsidP="00CF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четверг</w:t>
      </w:r>
      <w:r w:rsidR="00CF14F6" w:rsidRPr="00D515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воскресенье</w:t>
      </w:r>
    </w:p>
    <w:p w14:paraId="5D7B8345" w14:textId="26982692" w:rsidR="00CF14F6" w:rsidRPr="00D515D3" w:rsidRDefault="00CF14F6" w:rsidP="00CF14F6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15D3">
        <w:rPr>
          <w:rFonts w:ascii="Times New Roman" w:hAnsi="Times New Roman" w:cs="Times New Roman"/>
          <w:b/>
          <w:sz w:val="24"/>
          <w:szCs w:val="24"/>
          <w:u w:val="single"/>
        </w:rPr>
        <w:t>Программа тура</w:t>
      </w:r>
      <w:r w:rsidRPr="00D515D3">
        <w:rPr>
          <w:rFonts w:ascii="Times New Roman" w:hAnsi="Times New Roman" w:cs="Times New Roman"/>
          <w:b/>
          <w:sz w:val="24"/>
          <w:szCs w:val="24"/>
        </w:rPr>
        <w:t>: вечерняя прогулка на теплоходе</w:t>
      </w:r>
      <w:r w:rsidR="00CF618B">
        <w:rPr>
          <w:rFonts w:ascii="Times New Roman" w:hAnsi="Times New Roman" w:cs="Times New Roman"/>
          <w:b/>
          <w:sz w:val="24"/>
          <w:szCs w:val="24"/>
        </w:rPr>
        <w:t xml:space="preserve"> Рэдиссон</w:t>
      </w:r>
      <w:r w:rsidRPr="00D515D3">
        <w:rPr>
          <w:rFonts w:ascii="Times New Roman" w:hAnsi="Times New Roman" w:cs="Times New Roman"/>
          <w:b/>
          <w:sz w:val="24"/>
          <w:szCs w:val="24"/>
        </w:rPr>
        <w:t>, автобусная обзорная экскурсия по городу, Московский Кремль,</w:t>
      </w:r>
      <w:r w:rsidR="00277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5D3">
        <w:rPr>
          <w:rFonts w:ascii="Times New Roman" w:hAnsi="Times New Roman" w:cs="Times New Roman"/>
          <w:b/>
          <w:sz w:val="24"/>
          <w:szCs w:val="24"/>
        </w:rPr>
        <w:t xml:space="preserve">экскурсия по Замоскворечью, Третьяковская галерея, </w:t>
      </w:r>
      <w:r w:rsidR="00ED01CC">
        <w:rPr>
          <w:rFonts w:ascii="Times New Roman" w:hAnsi="Times New Roman" w:cs="Times New Roman"/>
          <w:b/>
          <w:sz w:val="24"/>
          <w:szCs w:val="24"/>
        </w:rPr>
        <w:t>экскурсия на ВДНХ и в павильон Космос.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8219"/>
      </w:tblGrid>
      <w:tr w:rsidR="002770BD" w:rsidRPr="00D515D3" w14:paraId="6EF10376" w14:textId="77777777" w:rsidTr="002770BD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86F2" w14:textId="23A73936" w:rsidR="002770BD" w:rsidRDefault="002770BD" w:rsidP="00B41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четверг</w:t>
            </w:r>
          </w:p>
          <w:p w14:paraId="1E3915ED" w14:textId="43121627" w:rsidR="002770BD" w:rsidRPr="00D515D3" w:rsidRDefault="002770BD" w:rsidP="00B41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  <w:p w14:paraId="0F0AE504" w14:textId="77777777" w:rsidR="002770BD" w:rsidRPr="00D515D3" w:rsidRDefault="002770BD" w:rsidP="00B41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BCF4" w14:textId="77777777" w:rsidR="002770BD" w:rsidRPr="00D515D3" w:rsidRDefault="002770BD" w:rsidP="00B41400">
            <w:pPr>
              <w:keepNext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 приезжаете в гостиницу самостоятельно.</w:t>
            </w:r>
          </w:p>
          <w:p w14:paraId="62952972" w14:textId="6B5EE04D" w:rsidR="002770BD" w:rsidRPr="00D515D3" w:rsidRDefault="002770BD" w:rsidP="00B41400">
            <w:pPr>
              <w:keepNext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Трансфер до гостиницы предоставляется за дополнительную плату и бронируется заранее.</w:t>
            </w:r>
          </w:p>
          <w:p w14:paraId="0F63D707" w14:textId="77777777" w:rsidR="002770BD" w:rsidRPr="00D515D3" w:rsidRDefault="002770BD" w:rsidP="00B41400">
            <w:pPr>
              <w:keepNext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Гарантированное размещение в гостинице после 14.00. Свои вещи Вы можете оставить бесплатно в комнате багажа гостиницы.</w:t>
            </w:r>
          </w:p>
          <w:p w14:paraId="42F39D66" w14:textId="2EC92A9C" w:rsidR="002770BD" w:rsidRDefault="002770BD" w:rsidP="00B41400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</w:t>
            </w:r>
            <w:r w:rsidR="00AB613C" w:rsidRPr="00AB61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:00 и до отъезда на программу в холле гостиницы Вас встречает представитель фирмы с табличкой «Тари Тур». Он ответит на все интересующие Вас вопросы, выдаст уточненные программы </w:t>
            </w:r>
            <w:proofErr w:type="gramStart"/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proofErr w:type="gramEnd"/>
          </w:p>
          <w:p w14:paraId="289CDCB8" w14:textId="366E5D07" w:rsidR="002770BD" w:rsidRPr="00D515D3" w:rsidRDefault="002770BD" w:rsidP="00B41400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предложит дополнительные экскурсии, которые Вы можете приобрести по желанию.</w:t>
            </w:r>
          </w:p>
          <w:p w14:paraId="793C709D" w14:textId="0617D3B5" w:rsidR="002770BD" w:rsidRPr="00D515D3" w:rsidRDefault="002770BD" w:rsidP="00B41400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16:30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Отъезд от гостиницы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Альянс Бородино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4* на автобусе.</w:t>
            </w:r>
          </w:p>
          <w:p w14:paraId="1EB92A5A" w14:textId="30D91E65" w:rsidR="002770BD" w:rsidRPr="00D515D3" w:rsidRDefault="002770BD" w:rsidP="00B41400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17:00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Отъезд от гостиницы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Сафмар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Сущевский 4* на автобусе.</w:t>
            </w:r>
          </w:p>
          <w:p w14:paraId="409A8727" w14:textId="242143C5" w:rsidR="002770BD" w:rsidRPr="00D515D3" w:rsidRDefault="002770BD" w:rsidP="00B41400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17:15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Отъезд от гостиницы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Сафмар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Лесная 4* на автобусе.</w:t>
            </w:r>
          </w:p>
          <w:p w14:paraId="3AABCB90" w14:textId="02896944" w:rsidR="002770BD" w:rsidRPr="00D515D3" w:rsidRDefault="002770BD" w:rsidP="00B41400">
            <w:pPr>
              <w:keepNext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Вечерняя автобусная экскурсия «Огни Москвы».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Москве просто необходимо прогуляться именно вечером. Вы попадёте в совершенно другой город! Вас ждут вечерние огни во время автобусной прогулки от Пушкинской площади по знаменитой Тверской улице до Кремля и на Красной площади!</w:t>
            </w:r>
          </w:p>
          <w:p w14:paraId="5C3214F4" w14:textId="144DA4B9" w:rsidR="002770BD" w:rsidRDefault="002770BD" w:rsidP="009A1CD0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19:00 Теплоходная экскурсия по Москва-реке на теплоходе Рэдиссон.</w:t>
            </w:r>
            <w:r w:rsidRPr="00817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Салют с борта теплохода*.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8179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 время водной прогулки Вы насладитесь великолепными панорамами вечерне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 Москвы</w:t>
            </w:r>
            <w:r w:rsidRPr="008179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увидите силуэты зданий, шпили и купола на фоне вечернего неба. Кульминацией программы станет праздничный салют, расцветающий в небе над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Москва-рекой</w:t>
            </w:r>
            <w:r w:rsidRPr="008179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14:paraId="40B0A191" w14:textId="533318C8" w:rsidR="002770BD" w:rsidRDefault="002770BD" w:rsidP="009A1CD0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Roboto" w:hAnsi="Roboto"/>
                <w:i/>
                <w:iCs/>
                <w:color w:val="FF0000"/>
                <w:sz w:val="21"/>
                <w:szCs w:val="21"/>
                <w:shd w:val="clear" w:color="auto" w:fill="F6F9FC"/>
              </w:rPr>
              <w:t>*Праздничный Салют может быть отменен по независящим от нашей компании причинам.</w:t>
            </w:r>
          </w:p>
          <w:p w14:paraId="6F536FB2" w14:textId="507F5E2D" w:rsidR="002770BD" w:rsidRPr="00D515D3" w:rsidRDefault="002770BD" w:rsidP="009A1CD0">
            <w:pPr>
              <w:keepNext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 программы 22:30</w:t>
            </w:r>
          </w:p>
        </w:tc>
      </w:tr>
      <w:tr w:rsidR="002770BD" w:rsidRPr="00D515D3" w14:paraId="332327FD" w14:textId="77777777" w:rsidTr="002770BD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ABD1" w14:textId="77777777" w:rsidR="002770BD" w:rsidRDefault="002770BD" w:rsidP="00B41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5762B38" w14:textId="77777777" w:rsidR="002770BD" w:rsidRPr="00D515D3" w:rsidRDefault="002770BD" w:rsidP="006B4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  <w:p w14:paraId="47CD12E0" w14:textId="69A3A202" w:rsidR="002770BD" w:rsidRPr="00D515D3" w:rsidRDefault="002770BD" w:rsidP="00B41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909B" w14:textId="77777777" w:rsidR="002770BD" w:rsidRPr="00D515D3" w:rsidRDefault="002770BD" w:rsidP="00B41400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Завтрак в гостинице</w:t>
            </w:r>
          </w:p>
          <w:p w14:paraId="2FD3A527" w14:textId="2A63BE76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10:40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Отъезд от гостиницы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Альянс Бородино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4* на автобусе.</w:t>
            </w:r>
          </w:p>
          <w:p w14:paraId="6573A15B" w14:textId="794FD0C4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11:00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Отъезд от гостиницы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Сафмар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Сущевский 4* на автобусе.</w:t>
            </w:r>
          </w:p>
          <w:p w14:paraId="2002183F" w14:textId="1D069ADD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11:30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Отъезд от гостиницы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Сафмар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Лесная 4* на автобусе.</w:t>
            </w:r>
          </w:p>
          <w:p w14:paraId="38FFABB9" w14:textId="15E504AC" w:rsidR="002770BD" w:rsidRPr="004D13D2" w:rsidRDefault="002770BD" w:rsidP="00A33B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Экскурсия по Замоскворечью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Замоскворечье – исторический район старой Москвы – настоящий музей-заповедник под открытым небом, один из немногих районов в Москве, где сохранился дух старого города. Вы узнаете, как и почему именно в Замоскворечье появилась Третьяковская галерея, а также услышите и многие другие занимательные факты из истории Замоскворечья и, конечно же, полюбуетесь купеческими особняками и прекрасными храмами, которые издревле украшают этот район.</w:t>
            </w:r>
          </w:p>
          <w:p w14:paraId="323B6982" w14:textId="6E291460" w:rsidR="002770BD" w:rsidRPr="00D515D3" w:rsidRDefault="002770BD" w:rsidP="00A33B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Экскурсия в</w:t>
            </w: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Третьяковск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ую</w:t>
            </w: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галере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ю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художественный музей Москвы, основанный в 1856 году купцом Павлом Третьяковым и имеющий одну из самых крупных и значительных в мире коллекций русского изобразительного искусства. Здесь Вы увидите подлинники знакомых с детства картин, прочувствуете величие русской культуры и насладитесь потрясающими произведениями декоративно–прикладного искусства XI – начала XX веков.</w:t>
            </w:r>
          </w:p>
          <w:p w14:paraId="2C4B6A1B" w14:textId="77777777" w:rsidR="002770BD" w:rsidRPr="00D515D3" w:rsidRDefault="002770BD" w:rsidP="00A33B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 программы не позднее 15:00 в центре города.</w:t>
            </w:r>
          </w:p>
          <w:p w14:paraId="28B49775" w14:textId="1643E6D3" w:rsidR="002770BD" w:rsidRPr="00D515D3" w:rsidRDefault="002770BD" w:rsidP="00B41400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возвращение в гостиницу.</w:t>
            </w:r>
          </w:p>
        </w:tc>
      </w:tr>
      <w:tr w:rsidR="002770BD" w:rsidRPr="00D515D3" w14:paraId="41764259" w14:textId="77777777" w:rsidTr="002770BD">
        <w:trPr>
          <w:trHeight w:val="58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992" w14:textId="77777777" w:rsidR="002770BD" w:rsidRPr="00D515D3" w:rsidRDefault="002770BD" w:rsidP="006B4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Суббота</w:t>
            </w:r>
          </w:p>
          <w:p w14:paraId="390DCC21" w14:textId="4885429F" w:rsidR="002770BD" w:rsidRPr="00D515D3" w:rsidRDefault="002770BD" w:rsidP="00B41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  <w:p w14:paraId="615CE487" w14:textId="77777777" w:rsidR="002770BD" w:rsidRPr="00D515D3" w:rsidRDefault="002770BD" w:rsidP="00B41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99D2" w14:textId="77777777" w:rsidR="002770BD" w:rsidRPr="00D515D3" w:rsidRDefault="002770BD" w:rsidP="00B414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Завтрак. </w:t>
            </w:r>
          </w:p>
          <w:p w14:paraId="7A163B11" w14:textId="594B0B77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09:45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Отъезд от гостиницы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Альянс Бородино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4* на автобусе.</w:t>
            </w:r>
          </w:p>
          <w:p w14:paraId="41E4ECEB" w14:textId="1D957649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10:00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Отъезд от гостиницы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Сафмар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Сущевский 4* на автобусе.</w:t>
            </w:r>
          </w:p>
          <w:p w14:paraId="0661C306" w14:textId="6950902D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10:30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Отъезд от гостиницы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Сафмар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Лесная 4* на автобусе.</w:t>
            </w:r>
          </w:p>
          <w:p w14:paraId="702E7A34" w14:textId="77777777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Обзорная экскурсия по городу - «Москва многоликая».</w:t>
            </w:r>
          </w:p>
          <w:p w14:paraId="42131A2C" w14:textId="77777777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Обзорная экскурсия в сопровождении профессионального экскурсовода – это уникальная возможность познакомиться со столицей во всей ее красе и многообразии, насладиться городскими пейзажами, узнать множество интересных исторических фактов, и навсегда влюбиться в этот город!</w:t>
            </w:r>
          </w:p>
          <w:p w14:paraId="71DFD86E" w14:textId="77777777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 проедете по знаменитым набережным и улицам исторического города: Бульварному и Садовому кольцу, Кутузовскому проспекту; увидите Большой театр и Манеж, сталинские высотки, Триумфальную арку, золотые купола Храма Христа Спасителя, лебединый пруд у стен Новодевичьего монастыря, Воробьевы горы, здание МГУ, стадион «Лужники», современные небоскребы Москва-Сити и многое другое.</w:t>
            </w:r>
          </w:p>
          <w:p w14:paraId="337EFAFC" w14:textId="77777777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завершении обзорной экскурсии Вы пройдете по знаменитой брусчатке Красной площади, увидите многоцветные купола Собора Василия Блаженного, насладитесь великолепием панорамы древнего Кремля с Софийской набережной Москвы-реки.</w:t>
            </w:r>
          </w:p>
          <w:p w14:paraId="296F5550" w14:textId="77777777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Посещение территории Московского Кремля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(самостоятельный осмотр достопримечательностей). Входной билет дает возможность увидеть соборную площадь, архитектурный ансамбль средневековья: церкви, колокольню Ивана Великого и выдающиеся произведения русского литейного искусства — Царь-пушку и Царь-колокол, а также уникальные интерьеры Успенского, Архангельского, Благовещенского соборов.</w:t>
            </w:r>
          </w:p>
          <w:p w14:paraId="45B426A7" w14:textId="3BF838B6" w:rsidR="002770BD" w:rsidRPr="00D515D3" w:rsidRDefault="002770BD" w:rsidP="00A33B4A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 экскурсии в центре города не позднее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</w:p>
          <w:p w14:paraId="21CFF1A6" w14:textId="13CAB73B" w:rsidR="002770BD" w:rsidRPr="00D515D3" w:rsidRDefault="002770BD" w:rsidP="00A33B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возвращение в гостиницу.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770BD" w:rsidRPr="00D515D3" w14:paraId="3183BBC9" w14:textId="77777777" w:rsidTr="002770BD">
        <w:trPr>
          <w:trHeight w:val="58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3063" w14:textId="29A81042" w:rsidR="002770BD" w:rsidRPr="00D515D3" w:rsidRDefault="002770BD" w:rsidP="00B41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воскресенье</w:t>
            </w:r>
          </w:p>
          <w:p w14:paraId="4A3940EC" w14:textId="250483C3" w:rsidR="002770BD" w:rsidRPr="00D515D3" w:rsidRDefault="002770BD" w:rsidP="00B41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D51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.05.2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F0B" w14:textId="386F2F35" w:rsidR="002770BD" w:rsidRDefault="002770BD" w:rsidP="00A42B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Завтрак. Освобождение номеров до 12:00.  Вещи в камере 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отеля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7F7AF30" w14:textId="76E5790B" w:rsidR="002770BD" w:rsidRDefault="002770BD" w:rsidP="00A42B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10:00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Отъезд от гостиницы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Сафмар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Лесная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4* на автобусе.</w:t>
            </w:r>
          </w:p>
          <w:p w14:paraId="48FDFC99" w14:textId="01D03168" w:rsidR="002770BD" w:rsidRDefault="002770BD" w:rsidP="00A42B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10:20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Отъезд от гостиницы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Сафмар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Сущевский 4* на автобусе.</w:t>
            </w:r>
          </w:p>
          <w:p w14:paraId="5B58A06F" w14:textId="6B785662" w:rsidR="002770BD" w:rsidRPr="00D515D3" w:rsidRDefault="002770BD" w:rsidP="00A42B2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10:40 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Отъезд от гостиницы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Альянс Бородино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4* на автобусе.</w:t>
            </w:r>
          </w:p>
          <w:p w14:paraId="19688D75" w14:textId="69E4C843" w:rsidR="002770BD" w:rsidRDefault="002770BD" w:rsidP="00A33B4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Пешеходная прогулка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ВДНХ.</w:t>
            </w:r>
          </w:p>
          <w:p w14:paraId="08E3A92E" w14:textId="659779A8" w:rsidR="002770BD" w:rsidRPr="00D515D3" w:rsidRDefault="002770BD" w:rsidP="00A33B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павильон Космос.</w:t>
            </w:r>
          </w:p>
          <w:p w14:paraId="7AD0EA99" w14:textId="5ECB7924" w:rsidR="002770BD" w:rsidRPr="00D515D3" w:rsidRDefault="002770BD" w:rsidP="00B414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 программы не позднее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ВДНХ.</w:t>
            </w:r>
          </w:p>
          <w:p w14:paraId="0DE1FBC0" w14:textId="59E0A7E9" w:rsidR="002770BD" w:rsidRPr="00D515D3" w:rsidRDefault="002770BD" w:rsidP="00B414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5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возвращение в гостиницу.</w:t>
            </w:r>
          </w:p>
        </w:tc>
      </w:tr>
    </w:tbl>
    <w:p w14:paraId="16CCE382" w14:textId="5292EA86" w:rsidR="005B6338" w:rsidRPr="00D515D3" w:rsidRDefault="005B6338" w:rsidP="00B41400">
      <w:pPr>
        <w:tabs>
          <w:tab w:val="left" w:pos="360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93BF610" w14:textId="77777777" w:rsidR="00DF02DE" w:rsidRPr="00D515D3" w:rsidRDefault="00DF02DE" w:rsidP="00B41400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14:paraId="08231B32" w14:textId="737987EC" w:rsidR="00545622" w:rsidRPr="00D515D3" w:rsidRDefault="00545622" w:rsidP="00B414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8605383" w14:textId="77777777" w:rsidR="00F36F52" w:rsidRPr="00D515D3" w:rsidRDefault="00F36F52" w:rsidP="00B414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F36F52" w:rsidRPr="00D515D3" w:rsidSect="003812E1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84"/>
    <w:rsid w:val="00067ED6"/>
    <w:rsid w:val="000A4637"/>
    <w:rsid w:val="00170BF1"/>
    <w:rsid w:val="00194F23"/>
    <w:rsid w:val="00215B27"/>
    <w:rsid w:val="00271684"/>
    <w:rsid w:val="002770BD"/>
    <w:rsid w:val="003812E1"/>
    <w:rsid w:val="003D62F5"/>
    <w:rsid w:val="003E5905"/>
    <w:rsid w:val="004027EC"/>
    <w:rsid w:val="00417AEA"/>
    <w:rsid w:val="004D13D2"/>
    <w:rsid w:val="004E7C50"/>
    <w:rsid w:val="0051475C"/>
    <w:rsid w:val="00545622"/>
    <w:rsid w:val="005526EF"/>
    <w:rsid w:val="005B6338"/>
    <w:rsid w:val="005C59F0"/>
    <w:rsid w:val="005D6152"/>
    <w:rsid w:val="006B4FDC"/>
    <w:rsid w:val="006D5011"/>
    <w:rsid w:val="00750D94"/>
    <w:rsid w:val="00817944"/>
    <w:rsid w:val="008F2AA0"/>
    <w:rsid w:val="00916E82"/>
    <w:rsid w:val="00973A34"/>
    <w:rsid w:val="009A1CD0"/>
    <w:rsid w:val="009F45A6"/>
    <w:rsid w:val="00A33B4A"/>
    <w:rsid w:val="00A42B2D"/>
    <w:rsid w:val="00A75F46"/>
    <w:rsid w:val="00AB613C"/>
    <w:rsid w:val="00AD20BF"/>
    <w:rsid w:val="00B41400"/>
    <w:rsid w:val="00BA5202"/>
    <w:rsid w:val="00C231F5"/>
    <w:rsid w:val="00CE7C91"/>
    <w:rsid w:val="00CF14F6"/>
    <w:rsid w:val="00CF618B"/>
    <w:rsid w:val="00D515D3"/>
    <w:rsid w:val="00D817C9"/>
    <w:rsid w:val="00DD5CF6"/>
    <w:rsid w:val="00DF02DE"/>
    <w:rsid w:val="00E45A82"/>
    <w:rsid w:val="00ED01CC"/>
    <w:rsid w:val="00EF1F08"/>
    <w:rsid w:val="00EF619F"/>
    <w:rsid w:val="00F36F52"/>
    <w:rsid w:val="00F83E0D"/>
    <w:rsid w:val="00F875F1"/>
    <w:rsid w:val="00F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1911"/>
  <w15:chartTrackingRefBased/>
  <w15:docId w15:val="{A93934E1-2C8D-45CE-99CE-EF9756DA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6338"/>
    <w:rPr>
      <w:strike w:val="0"/>
      <w:dstrike w:val="0"/>
      <w:color w:val="3B495F"/>
      <w:u w:val="none"/>
    </w:rPr>
  </w:style>
  <w:style w:type="table" w:styleId="a4">
    <w:name w:val="Table Grid"/>
    <w:basedOn w:val="a1"/>
    <w:uiPriority w:val="39"/>
    <w:rsid w:val="005B63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7052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Mishina</dc:creator>
  <cp:keywords/>
  <dc:description/>
  <cp:lastModifiedBy>Татьяна</cp:lastModifiedBy>
  <cp:revision>14</cp:revision>
  <cp:lastPrinted>2025-02-18T09:48:00Z</cp:lastPrinted>
  <dcterms:created xsi:type="dcterms:W3CDTF">2025-02-13T13:25:00Z</dcterms:created>
  <dcterms:modified xsi:type="dcterms:W3CDTF">2025-04-02T09:36:00Z</dcterms:modified>
</cp:coreProperties>
</file>