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075D" w14:textId="77777777" w:rsidR="00782BB7" w:rsidRDefault="00782BB7" w:rsidP="00E20B08">
      <w:pPr>
        <w:keepNext/>
        <w:snapToGrid w:val="0"/>
        <w:rPr>
          <w:b/>
          <w:sz w:val="24"/>
          <w:szCs w:val="24"/>
          <w:highlight w:val="green"/>
        </w:rPr>
      </w:pPr>
    </w:p>
    <w:p w14:paraId="5F4F5094" w14:textId="77777777" w:rsidR="00782BB7" w:rsidRPr="00AE3DE6" w:rsidRDefault="00782BB7" w:rsidP="00E20B08">
      <w:pPr>
        <w:keepNext/>
        <w:snapToGrid w:val="0"/>
        <w:rPr>
          <w:b/>
          <w:sz w:val="24"/>
          <w:szCs w:val="24"/>
        </w:rPr>
      </w:pPr>
    </w:p>
    <w:p w14:paraId="5BFB2A1E" w14:textId="764116A5" w:rsidR="00AA0DD1" w:rsidRPr="00AA0DD1" w:rsidRDefault="002970FC" w:rsidP="00E20B08">
      <w:pPr>
        <w:keepNext/>
        <w:snapToGrid w:val="0"/>
        <w:rPr>
          <w:b/>
          <w:sz w:val="24"/>
          <w:szCs w:val="24"/>
        </w:rPr>
      </w:pPr>
      <w:r w:rsidRPr="00AE3DE6">
        <w:rPr>
          <w:b/>
          <w:sz w:val="24"/>
          <w:szCs w:val="24"/>
        </w:rPr>
        <w:t>«Незабываемые</w:t>
      </w:r>
      <w:r w:rsidR="00603552" w:rsidRPr="00AE3DE6">
        <w:rPr>
          <w:b/>
          <w:sz w:val="24"/>
          <w:szCs w:val="24"/>
        </w:rPr>
        <w:t xml:space="preserve"> каникулы</w:t>
      </w:r>
      <w:r w:rsidR="00CC6382" w:rsidRPr="00AE3DE6">
        <w:rPr>
          <w:b/>
          <w:sz w:val="24"/>
          <w:szCs w:val="24"/>
        </w:rPr>
        <w:t xml:space="preserve"> в Москве»</w:t>
      </w:r>
      <w:r w:rsidR="006A0A0F" w:rsidRPr="00AE3DE6">
        <w:rPr>
          <w:b/>
          <w:sz w:val="24"/>
          <w:szCs w:val="24"/>
        </w:rPr>
        <w:t xml:space="preserve"> (Весна-Лето</w:t>
      </w:r>
      <w:r w:rsidR="00AA0DD1" w:rsidRPr="00AE3DE6">
        <w:rPr>
          <w:b/>
          <w:sz w:val="24"/>
          <w:szCs w:val="24"/>
        </w:rPr>
        <w:t xml:space="preserve"> 202</w:t>
      </w:r>
      <w:r w:rsidR="00AE3DE6" w:rsidRPr="00AE3DE6">
        <w:rPr>
          <w:b/>
          <w:sz w:val="24"/>
          <w:szCs w:val="24"/>
        </w:rPr>
        <w:t>5</w:t>
      </w:r>
      <w:r w:rsidR="008F57F6" w:rsidRPr="00AE3DE6">
        <w:rPr>
          <w:b/>
          <w:sz w:val="24"/>
          <w:szCs w:val="24"/>
        </w:rPr>
        <w:t>)</w:t>
      </w:r>
      <w:r w:rsidR="00603552" w:rsidRPr="00AE3DE6">
        <w:rPr>
          <w:b/>
          <w:sz w:val="24"/>
          <w:szCs w:val="24"/>
        </w:rPr>
        <w:t>» (для родителей с детьми)</w:t>
      </w:r>
      <w:r w:rsidR="00603552" w:rsidRPr="00AA0DD1">
        <w:rPr>
          <w:b/>
          <w:sz w:val="24"/>
          <w:szCs w:val="24"/>
        </w:rPr>
        <w:t xml:space="preserve"> </w:t>
      </w:r>
    </w:p>
    <w:p w14:paraId="7309EDB8" w14:textId="3E5E9B30" w:rsidR="00886737" w:rsidRPr="00AA0DD1" w:rsidRDefault="00C51B6D" w:rsidP="00E20B08">
      <w:pPr>
        <w:keepNext/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>Пятница</w:t>
      </w:r>
      <w:r w:rsidR="007162E9">
        <w:rPr>
          <w:b/>
          <w:sz w:val="24"/>
          <w:szCs w:val="24"/>
        </w:rPr>
        <w:t>-вторник</w:t>
      </w:r>
    </w:p>
    <w:p w14:paraId="5EF19A70" w14:textId="6744D9B7" w:rsidR="00886737" w:rsidRDefault="00C62E66" w:rsidP="00E20B08">
      <w:pPr>
        <w:keepNext/>
        <w:snapToGrid w:val="0"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5</w:t>
      </w:r>
      <w:r w:rsidR="00886737" w:rsidRPr="00AA0DD1">
        <w:rPr>
          <w:b/>
          <w:sz w:val="24"/>
          <w:szCs w:val="24"/>
        </w:rPr>
        <w:t xml:space="preserve"> дн</w:t>
      </w:r>
      <w:r w:rsidRPr="00AA0DD1">
        <w:rPr>
          <w:b/>
          <w:sz w:val="24"/>
          <w:szCs w:val="24"/>
        </w:rPr>
        <w:t>ей/ 4 ночи</w:t>
      </w:r>
    </w:p>
    <w:p w14:paraId="75BE986B" w14:textId="77777777" w:rsidR="00E20B08" w:rsidRPr="00AA0DD1" w:rsidRDefault="00E20B08" w:rsidP="00E20B08">
      <w:pPr>
        <w:keepNext/>
        <w:snapToGrid w:val="0"/>
        <w:rPr>
          <w:sz w:val="24"/>
          <w:szCs w:val="24"/>
        </w:rPr>
      </w:pPr>
    </w:p>
    <w:p w14:paraId="2BEA49FE" w14:textId="40FDE3C4" w:rsidR="00C64820" w:rsidRPr="000E3BAD" w:rsidRDefault="00886737" w:rsidP="00C64820">
      <w:pPr>
        <w:keepNext/>
        <w:snapToGrid w:val="0"/>
        <w:rPr>
          <w:sz w:val="22"/>
          <w:szCs w:val="22"/>
        </w:rPr>
      </w:pPr>
      <w:r w:rsidRPr="00AA0DD1">
        <w:rPr>
          <w:sz w:val="24"/>
          <w:szCs w:val="24"/>
        </w:rPr>
        <w:t>Программа тура</w:t>
      </w:r>
      <w:r w:rsidRPr="000E3BAD">
        <w:rPr>
          <w:sz w:val="22"/>
          <w:szCs w:val="22"/>
        </w:rPr>
        <w:t xml:space="preserve">: </w:t>
      </w:r>
      <w:r w:rsidR="00AE3DE6" w:rsidRPr="000E3BAD">
        <w:rPr>
          <w:i/>
          <w:sz w:val="22"/>
          <w:szCs w:val="22"/>
        </w:rPr>
        <w:t>экскурсия по территории ВДНХ</w:t>
      </w:r>
      <w:r w:rsidR="00AE3DE6">
        <w:rPr>
          <w:i/>
          <w:sz w:val="22"/>
          <w:szCs w:val="22"/>
        </w:rPr>
        <w:t xml:space="preserve">, </w:t>
      </w:r>
      <w:proofErr w:type="spellStart"/>
      <w:r w:rsidR="00AE3DE6">
        <w:rPr>
          <w:i/>
          <w:sz w:val="22"/>
          <w:szCs w:val="22"/>
        </w:rPr>
        <w:t>Москвариум</w:t>
      </w:r>
      <w:proofErr w:type="spellEnd"/>
      <w:r w:rsidR="00AE3DE6">
        <w:rPr>
          <w:i/>
          <w:sz w:val="22"/>
          <w:szCs w:val="22"/>
        </w:rPr>
        <w:t xml:space="preserve">, </w:t>
      </w:r>
      <w:r w:rsidR="000E3BAD" w:rsidRPr="000E3BAD">
        <w:rPr>
          <w:i/>
          <w:sz w:val="22"/>
          <w:szCs w:val="22"/>
        </w:rPr>
        <w:t xml:space="preserve">обзорная экскурсия, территория Кремля, </w:t>
      </w:r>
      <w:r w:rsidR="00AE3DE6" w:rsidRPr="000E3BAD">
        <w:rPr>
          <w:i/>
          <w:sz w:val="22"/>
          <w:szCs w:val="22"/>
        </w:rPr>
        <w:t>экскурсия в Пушкинский музей</w:t>
      </w:r>
      <w:r w:rsidR="00AE3DE6">
        <w:rPr>
          <w:i/>
          <w:sz w:val="22"/>
          <w:szCs w:val="22"/>
        </w:rPr>
        <w:t xml:space="preserve"> </w:t>
      </w:r>
      <w:r w:rsidR="00AE3DE6" w:rsidRPr="000E3BAD">
        <w:rPr>
          <w:i/>
          <w:sz w:val="22"/>
          <w:szCs w:val="22"/>
        </w:rPr>
        <w:t>+</w:t>
      </w:r>
      <w:r w:rsidR="00AE3DE6">
        <w:rPr>
          <w:i/>
          <w:sz w:val="22"/>
          <w:szCs w:val="22"/>
        </w:rPr>
        <w:t xml:space="preserve"> </w:t>
      </w:r>
      <w:r w:rsidR="00AE3DE6" w:rsidRPr="000E3BAD">
        <w:rPr>
          <w:i/>
          <w:sz w:val="22"/>
          <w:szCs w:val="22"/>
        </w:rPr>
        <w:t>Новая география</w:t>
      </w:r>
      <w:r w:rsidR="00AE3DE6">
        <w:rPr>
          <w:i/>
          <w:sz w:val="22"/>
          <w:szCs w:val="22"/>
        </w:rPr>
        <w:t xml:space="preserve">, экскурсия по Лужникам + прогулка на теплоходе, </w:t>
      </w:r>
      <w:r w:rsidR="000E3BAD" w:rsidRPr="000E3BAD">
        <w:rPr>
          <w:i/>
          <w:sz w:val="22"/>
          <w:szCs w:val="22"/>
        </w:rPr>
        <w:t xml:space="preserve">Панорама 360, </w:t>
      </w:r>
      <w:r w:rsidR="00A77005">
        <w:rPr>
          <w:i/>
          <w:sz w:val="22"/>
          <w:szCs w:val="22"/>
        </w:rPr>
        <w:t>2</w:t>
      </w:r>
      <w:r w:rsidR="007162E9">
        <w:rPr>
          <w:i/>
          <w:sz w:val="22"/>
          <w:szCs w:val="22"/>
        </w:rPr>
        <w:t xml:space="preserve"> </w:t>
      </w:r>
      <w:r w:rsidR="000E3BAD" w:rsidRPr="000E3BAD">
        <w:rPr>
          <w:i/>
          <w:sz w:val="22"/>
          <w:szCs w:val="22"/>
        </w:rPr>
        <w:t>обеда</w:t>
      </w:r>
    </w:p>
    <w:p w14:paraId="54F7CE47" w14:textId="77777777" w:rsidR="00F926DA" w:rsidRPr="00AA0DD1" w:rsidRDefault="00F926DA" w:rsidP="00C64820">
      <w:pPr>
        <w:keepNext/>
        <w:snapToGrid w:val="0"/>
        <w:rPr>
          <w:b/>
          <w:sz w:val="24"/>
          <w:szCs w:val="24"/>
        </w:rPr>
      </w:pPr>
    </w:p>
    <w:p w14:paraId="56255855" w14:textId="77777777" w:rsidR="00C64820" w:rsidRPr="00AA0DD1" w:rsidRDefault="00C64820" w:rsidP="00C64820">
      <w:pPr>
        <w:keepNext/>
        <w:snapToGrid w:val="0"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Прибытие в гостиницу самостоятельно. Размещение после 14:00.</w:t>
      </w:r>
    </w:p>
    <w:p w14:paraId="71BAA485" w14:textId="77777777" w:rsidR="00C64820" w:rsidRPr="00AA0DD1" w:rsidRDefault="00C64820" w:rsidP="00C64820">
      <w:pPr>
        <w:keepNext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Контактный телефон горячей линии: 8-929-684-55-54.</w:t>
      </w:r>
    </w:p>
    <w:p w14:paraId="204674E2" w14:textId="77777777" w:rsidR="005E0F5F" w:rsidRPr="00AA0DD1" w:rsidRDefault="005E0F5F" w:rsidP="00E20B08">
      <w:pPr>
        <w:keepNext/>
        <w:snapToGrid w:val="0"/>
        <w:rPr>
          <w:sz w:val="24"/>
          <w:szCs w:val="24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639"/>
      </w:tblGrid>
      <w:tr w:rsidR="00601FD5" w:rsidRPr="00AA0DD1" w14:paraId="16FAE542" w14:textId="77777777" w:rsidTr="00270DE4">
        <w:tc>
          <w:tcPr>
            <w:tcW w:w="1560" w:type="dxa"/>
            <w:shd w:val="clear" w:color="auto" w:fill="auto"/>
          </w:tcPr>
          <w:p w14:paraId="49FED19A" w14:textId="77777777" w:rsidR="00601FD5" w:rsidRPr="00AA0DD1" w:rsidRDefault="00601FD5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1 день,</w:t>
            </w:r>
          </w:p>
          <w:p w14:paraId="4FBBD012" w14:textId="6468375C" w:rsidR="00601FD5" w:rsidRPr="00AA0DD1" w:rsidRDefault="00601FD5" w:rsidP="006035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14:paraId="732A152F" w14:textId="6C7D703E" w:rsidR="00601FD5" w:rsidRPr="00AA0DD1" w:rsidRDefault="00601FD5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br/>
            </w:r>
            <w:r w:rsidRPr="00AA0DD1">
              <w:rPr>
                <w:b/>
                <w:sz w:val="24"/>
                <w:szCs w:val="24"/>
              </w:rPr>
              <w:br/>
            </w:r>
          </w:p>
          <w:p w14:paraId="307B9354" w14:textId="77777777" w:rsidR="00601FD5" w:rsidRPr="00AA0DD1" w:rsidRDefault="00601FD5" w:rsidP="00603552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62A8FF1D" w14:textId="246C2F69" w:rsidR="00601FD5" w:rsidRDefault="00601FD5" w:rsidP="002970FC">
            <w:pPr>
              <w:jc w:val="both"/>
              <w:rPr>
                <w:i/>
                <w:sz w:val="24"/>
                <w:szCs w:val="24"/>
              </w:rPr>
            </w:pPr>
            <w:r w:rsidRPr="00687186">
              <w:rPr>
                <w:i/>
                <w:sz w:val="24"/>
                <w:szCs w:val="24"/>
              </w:rPr>
              <w:t>Вы приезжа</w:t>
            </w:r>
            <w:r>
              <w:rPr>
                <w:i/>
                <w:sz w:val="24"/>
                <w:szCs w:val="24"/>
              </w:rPr>
              <w:t>ете в гостиницу самостоятельно.</w:t>
            </w:r>
          </w:p>
          <w:p w14:paraId="7005DCC5" w14:textId="77777777" w:rsidR="00601FD5" w:rsidRDefault="00601FD5" w:rsidP="002970FC">
            <w:pPr>
              <w:jc w:val="both"/>
              <w:rPr>
                <w:i/>
                <w:sz w:val="24"/>
                <w:szCs w:val="24"/>
              </w:rPr>
            </w:pPr>
            <w:r w:rsidRPr="00687186">
              <w:rPr>
                <w:i/>
                <w:sz w:val="24"/>
                <w:szCs w:val="24"/>
              </w:rPr>
              <w:t>Трансфер до гостиницы предоставляется за дополнительную плату и бронируется заранее</w:t>
            </w:r>
            <w:r>
              <w:rPr>
                <w:i/>
                <w:sz w:val="24"/>
                <w:szCs w:val="24"/>
              </w:rPr>
              <w:t>.</w:t>
            </w:r>
          </w:p>
          <w:p w14:paraId="2BF35C6A" w14:textId="77777777" w:rsidR="00601FD5" w:rsidRDefault="00601FD5" w:rsidP="002970FC">
            <w:pPr>
              <w:jc w:val="both"/>
              <w:rPr>
                <w:i/>
                <w:sz w:val="24"/>
                <w:szCs w:val="24"/>
              </w:rPr>
            </w:pPr>
            <w:r w:rsidRPr="00687186">
              <w:rPr>
                <w:i/>
                <w:sz w:val="24"/>
                <w:szCs w:val="24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14:paraId="322D293F" w14:textId="77777777" w:rsidR="00601FD5" w:rsidRDefault="00601FD5" w:rsidP="002970F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Гид</w:t>
            </w:r>
            <w:r w:rsidRPr="00687186">
              <w:rPr>
                <w:i/>
                <w:sz w:val="24"/>
                <w:szCs w:val="24"/>
              </w:rPr>
              <w:t xml:space="preserve">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14:paraId="020362A3" w14:textId="77777777" w:rsidR="00601FD5" w:rsidRDefault="00601FD5" w:rsidP="002970FC">
            <w:pPr>
              <w:jc w:val="both"/>
              <w:rPr>
                <w:i/>
                <w:sz w:val="24"/>
                <w:szCs w:val="24"/>
              </w:rPr>
            </w:pPr>
            <w:r w:rsidRPr="00030F46">
              <w:rPr>
                <w:i/>
                <w:sz w:val="24"/>
                <w:szCs w:val="24"/>
              </w:rPr>
              <w:t xml:space="preserve">Отъезд на экскурсионную программу от гостиницы на автобусе: </w:t>
            </w:r>
          </w:p>
          <w:p w14:paraId="09942E75" w14:textId="53B1893C" w:rsidR="00601FD5" w:rsidRDefault="00601FD5" w:rsidP="002970F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12.00 – Ибис</w:t>
            </w:r>
            <w:r w:rsidR="00F25C99">
              <w:rPr>
                <w:i/>
                <w:sz w:val="24"/>
                <w:szCs w:val="24"/>
              </w:rPr>
              <w:t xml:space="preserve"> Павелецкая</w:t>
            </w:r>
          </w:p>
          <w:p w14:paraId="18A54CA5" w14:textId="59E60867" w:rsidR="00601FD5" w:rsidRDefault="00601FD5" w:rsidP="002970F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12.30 – Сущевский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</w:p>
          <w:p w14:paraId="62542A07" w14:textId="0827D636" w:rsidR="00601FD5" w:rsidRDefault="00601FD5" w:rsidP="00F063B4">
            <w:pPr>
              <w:rPr>
                <w:b/>
                <w:bCs/>
                <w:i/>
                <w:sz w:val="24"/>
                <w:szCs w:val="24"/>
              </w:rPr>
            </w:pPr>
            <w:r w:rsidRPr="007162E9">
              <w:rPr>
                <w:b/>
                <w:bCs/>
                <w:i/>
                <w:sz w:val="24"/>
                <w:szCs w:val="24"/>
              </w:rPr>
              <w:t>Экску</w:t>
            </w:r>
            <w:r>
              <w:rPr>
                <w:b/>
                <w:bCs/>
                <w:i/>
                <w:sz w:val="24"/>
                <w:szCs w:val="24"/>
              </w:rPr>
              <w:t xml:space="preserve">рсия по территории ВДНХ+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Москвариум</w:t>
            </w:r>
            <w:proofErr w:type="spellEnd"/>
          </w:p>
          <w:p w14:paraId="08BDE084" w14:textId="03518552" w:rsidR="00601FD5" w:rsidRDefault="00F25C99" w:rsidP="002970FC">
            <w:pPr>
              <w:rPr>
                <w:sz w:val="24"/>
                <w:szCs w:val="21"/>
              </w:rPr>
            </w:pPr>
            <w:r w:rsidRPr="00692C6B">
              <w:rPr>
                <w:sz w:val="24"/>
                <w:szCs w:val="21"/>
                <w:shd w:val="clear" w:color="auto" w:fill="FFFFFF"/>
              </w:rPr>
              <w:t>Уникальный архитектурно-парковый комплекс ВДНХ сформировали 49 памятников, 45 из которых – федерального значения. Во время экскурсии Вы узнаете историю создания выставки, увидите знаменитые павильоны и фонтаны ВДНХ, а также Зеленый театр.</w:t>
            </w:r>
          </w:p>
          <w:p w14:paraId="30AC6AC2" w14:textId="3C5E111F" w:rsidR="00A1441C" w:rsidRPr="00A1441C" w:rsidRDefault="00A1441C" w:rsidP="00A1441C">
            <w:pPr>
              <w:rPr>
                <w:bCs/>
                <w:sz w:val="24"/>
                <w:szCs w:val="24"/>
              </w:rPr>
            </w:pPr>
            <w:proofErr w:type="spellStart"/>
            <w:r w:rsidRPr="00A1441C">
              <w:rPr>
                <w:bCs/>
                <w:sz w:val="24"/>
                <w:szCs w:val="24"/>
              </w:rPr>
              <w:t>Москвариум</w:t>
            </w:r>
            <w:proofErr w:type="spellEnd"/>
            <w:r w:rsidRPr="00A1441C">
              <w:rPr>
                <w:bCs/>
                <w:sz w:val="24"/>
                <w:szCs w:val="24"/>
              </w:rPr>
              <w:t xml:space="preserve"> на ВДНХ – одна из главных достопримечательностей Москвы – ежегодно входит в число самых популярных мест для семейного отдыха как среди москвичей, так и гостей нашей столицы. Это настоящий тематический парк, в котором можно погрузиться в тему мирового океана со всевозможных сторон.</w:t>
            </w:r>
          </w:p>
          <w:p w14:paraId="1F46B08D" w14:textId="0F5262C5" w:rsidR="00A1441C" w:rsidRPr="00A1441C" w:rsidRDefault="00A1441C" w:rsidP="002970FC">
            <w:pPr>
              <w:rPr>
                <w:bCs/>
                <w:sz w:val="24"/>
                <w:szCs w:val="24"/>
              </w:rPr>
            </w:pPr>
            <w:proofErr w:type="spellStart"/>
            <w:r w:rsidRPr="00A1441C">
              <w:rPr>
                <w:bCs/>
                <w:sz w:val="24"/>
                <w:szCs w:val="24"/>
              </w:rPr>
              <w:t>Москвариум</w:t>
            </w:r>
            <w:proofErr w:type="spellEnd"/>
            <w:r w:rsidRPr="00A1441C">
              <w:rPr>
                <w:bCs/>
                <w:sz w:val="24"/>
                <w:szCs w:val="24"/>
              </w:rPr>
              <w:t xml:space="preserve"> – это уникальные водные шоу с участием морских животных, не имеющие аналогов в мире. Один из крупнейших океанариумов Европы, на экспозиции которого представлены более 12 тысяч водных обитателей. Это Центр океанографии и морской биологии, деятельность которого включает популяризацию заботы об экологии и защиты мирового океана, получение новых знаний, социальные программы и многое другое.</w:t>
            </w:r>
          </w:p>
          <w:p w14:paraId="3E63D54E" w14:textId="1AC2BF59" w:rsidR="00601FD5" w:rsidRPr="00AA0DD1" w:rsidRDefault="00F25C99" w:rsidP="002970FC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</w:t>
            </w:r>
          </w:p>
        </w:tc>
      </w:tr>
      <w:tr w:rsidR="00601FD5" w:rsidRPr="00AA0DD1" w14:paraId="54A8A4E5" w14:textId="77777777" w:rsidTr="00270DE4">
        <w:tc>
          <w:tcPr>
            <w:tcW w:w="1560" w:type="dxa"/>
            <w:shd w:val="clear" w:color="auto" w:fill="auto"/>
          </w:tcPr>
          <w:p w14:paraId="3239D93D" w14:textId="47FB705B" w:rsidR="00601FD5" w:rsidRPr="00AA0DD1" w:rsidRDefault="00601FD5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2 день,</w:t>
            </w:r>
          </w:p>
          <w:p w14:paraId="704FBED7" w14:textId="70296650" w:rsidR="00601FD5" w:rsidRPr="00AA0DD1" w:rsidRDefault="00601FD5" w:rsidP="00012C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  <w:p w14:paraId="004AF35D" w14:textId="50C7400F" w:rsidR="00601FD5" w:rsidRPr="00AA0DD1" w:rsidRDefault="00601FD5" w:rsidP="00012CD3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0567601" w14:textId="77777777" w:rsidR="00601FD5" w:rsidRDefault="00601FD5" w:rsidP="00D46F7C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</w:p>
          <w:p w14:paraId="1D84DA97" w14:textId="21BBAD9C" w:rsidR="00601FD5" w:rsidRPr="00AA0DD1" w:rsidRDefault="00601FD5" w:rsidP="00AE3DE6">
            <w:pPr>
              <w:jc w:val="both"/>
              <w:rPr>
                <w:i/>
                <w:sz w:val="24"/>
                <w:szCs w:val="24"/>
              </w:rPr>
            </w:pPr>
            <w:r w:rsidRPr="00030F46">
              <w:rPr>
                <w:i/>
                <w:sz w:val="24"/>
                <w:szCs w:val="24"/>
              </w:rPr>
              <w:t xml:space="preserve">Отъезд на экскурсионную программу от гостиницы на автобусе: </w:t>
            </w:r>
          </w:p>
          <w:p w14:paraId="2EC46305" w14:textId="019040BB" w:rsidR="00601FD5" w:rsidRDefault="00601FD5" w:rsidP="00D46F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10:00 – Сущевский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14:paraId="4B25B8B5" w14:textId="1A1790BB" w:rsidR="00601FD5" w:rsidRDefault="00601FD5" w:rsidP="00D46F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10:30 – </w:t>
            </w:r>
            <w:r w:rsidR="00F25C99">
              <w:rPr>
                <w:i/>
                <w:sz w:val="24"/>
                <w:szCs w:val="24"/>
              </w:rPr>
              <w:t>Ибис Павелецкая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AE06DFC" w14:textId="77777777" w:rsidR="00601FD5" w:rsidRDefault="00601FD5" w:rsidP="00F063B4">
            <w:pPr>
              <w:jc w:val="both"/>
              <w:rPr>
                <w:sz w:val="24"/>
                <w:szCs w:val="24"/>
              </w:rPr>
            </w:pPr>
            <w:r w:rsidRPr="00FF78A7">
              <w:rPr>
                <w:b/>
                <w:bCs/>
                <w:sz w:val="24"/>
                <w:szCs w:val="24"/>
              </w:rPr>
              <w:t>Обзорная экскурсия по городу - «Москва многоликая</w:t>
            </w:r>
            <w:r w:rsidRPr="00AC1DC6">
              <w:rPr>
                <w:sz w:val="24"/>
                <w:szCs w:val="24"/>
              </w:rPr>
              <w:t xml:space="preserve"> 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14:paraId="5EE82620" w14:textId="77777777" w:rsidR="00601FD5" w:rsidRPr="007162E9" w:rsidRDefault="00601FD5" w:rsidP="00F063B4">
            <w:pPr>
              <w:keepNext/>
              <w:snapToGrid w:val="0"/>
              <w:rPr>
                <w:b/>
                <w:iCs/>
                <w:sz w:val="24"/>
                <w:szCs w:val="24"/>
              </w:rPr>
            </w:pPr>
            <w:r w:rsidRPr="00AD5B99">
              <w:rPr>
                <w:b/>
                <w:iCs/>
                <w:sz w:val="24"/>
                <w:szCs w:val="24"/>
              </w:rPr>
              <w:t>Обед в кафе города.</w:t>
            </w:r>
          </w:p>
          <w:p w14:paraId="0B0B81B4" w14:textId="77777777" w:rsidR="00601FD5" w:rsidRPr="00FF78A7" w:rsidRDefault="00601FD5" w:rsidP="00F063B4">
            <w:pPr>
              <w:jc w:val="both"/>
              <w:rPr>
                <w:i/>
                <w:sz w:val="24"/>
                <w:szCs w:val="24"/>
              </w:rPr>
            </w:pPr>
            <w:r w:rsidRPr="002970FC">
              <w:rPr>
                <w:b/>
                <w:sz w:val="24"/>
                <w:szCs w:val="24"/>
              </w:rPr>
              <w:t>16:00</w:t>
            </w:r>
            <w:r>
              <w:rPr>
                <w:sz w:val="24"/>
                <w:szCs w:val="24"/>
              </w:rPr>
              <w:t xml:space="preserve"> </w:t>
            </w:r>
            <w:r w:rsidRPr="009D0C13">
              <w:rPr>
                <w:sz w:val="24"/>
                <w:szCs w:val="24"/>
              </w:rPr>
              <w:t xml:space="preserve">Посещение </w:t>
            </w:r>
            <w:r w:rsidRPr="005062D1">
              <w:rPr>
                <w:b/>
                <w:sz w:val="24"/>
                <w:szCs w:val="24"/>
              </w:rPr>
              <w:t>территории</w:t>
            </w:r>
            <w:r w:rsidRPr="005062D1">
              <w:rPr>
                <w:sz w:val="24"/>
                <w:szCs w:val="24"/>
              </w:rPr>
              <w:t xml:space="preserve"> </w:t>
            </w:r>
            <w:r w:rsidRPr="005062D1">
              <w:rPr>
                <w:b/>
                <w:sz w:val="24"/>
                <w:szCs w:val="24"/>
              </w:rPr>
              <w:t>Московского Кремля</w:t>
            </w:r>
            <w:r w:rsidRPr="009D0C13">
              <w:rPr>
                <w:b/>
                <w:i/>
                <w:sz w:val="24"/>
                <w:szCs w:val="24"/>
              </w:rPr>
              <w:t xml:space="preserve"> </w:t>
            </w:r>
            <w:r w:rsidRPr="009D0C13">
              <w:rPr>
                <w:i/>
                <w:sz w:val="24"/>
                <w:szCs w:val="24"/>
              </w:rPr>
              <w:t>(самостоятельный осмотр достопримечательностей).</w:t>
            </w:r>
            <w:r w:rsidRPr="005603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Входной билет дает возможность увидеть с</w:t>
            </w:r>
            <w:r w:rsidRPr="0056036C">
              <w:rPr>
                <w:color w:val="000000"/>
                <w:sz w:val="24"/>
                <w:szCs w:val="24"/>
              </w:rPr>
              <w:t>оборн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56036C">
              <w:rPr>
                <w:color w:val="000000"/>
                <w:sz w:val="24"/>
                <w:szCs w:val="24"/>
              </w:rPr>
              <w:t xml:space="preserve"> площадь, </w:t>
            </w:r>
            <w:r>
              <w:rPr>
                <w:color w:val="000000"/>
                <w:sz w:val="24"/>
                <w:szCs w:val="24"/>
              </w:rPr>
              <w:t xml:space="preserve">архитектурный </w:t>
            </w:r>
            <w:r w:rsidRPr="0056036C">
              <w:rPr>
                <w:color w:val="000000"/>
                <w:sz w:val="24"/>
                <w:szCs w:val="24"/>
              </w:rPr>
              <w:t>ансамбль средневековья: церкви, колокольн</w:t>
            </w:r>
            <w:r>
              <w:rPr>
                <w:color w:val="000000"/>
                <w:sz w:val="24"/>
                <w:szCs w:val="24"/>
              </w:rPr>
              <w:t>ю Ивана Великого</w:t>
            </w:r>
            <w:r w:rsidRPr="0056036C">
              <w:rPr>
                <w:color w:val="000000"/>
                <w:sz w:val="24"/>
                <w:szCs w:val="24"/>
              </w:rPr>
              <w:t xml:space="preserve"> и выдающиеся произведения русского литейного искусс</w:t>
            </w:r>
            <w:r>
              <w:rPr>
                <w:color w:val="000000"/>
                <w:sz w:val="24"/>
                <w:szCs w:val="24"/>
              </w:rPr>
              <w:t>тва — Царь-пушку и Царь-колокол, а также уникальные интерьеры</w:t>
            </w:r>
            <w:r w:rsidRPr="0056036C">
              <w:rPr>
                <w:color w:val="000000"/>
                <w:sz w:val="24"/>
                <w:szCs w:val="24"/>
              </w:rPr>
              <w:t xml:space="preserve"> Успенск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036C">
              <w:rPr>
                <w:color w:val="000000"/>
                <w:sz w:val="24"/>
                <w:szCs w:val="24"/>
              </w:rPr>
              <w:t>, Архангельск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036C">
              <w:rPr>
                <w:color w:val="000000"/>
                <w:sz w:val="24"/>
                <w:szCs w:val="24"/>
              </w:rPr>
              <w:t>, Благовещенск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036C">
              <w:rPr>
                <w:color w:val="000000"/>
                <w:sz w:val="24"/>
                <w:szCs w:val="24"/>
              </w:rPr>
              <w:t xml:space="preserve"> собор</w:t>
            </w:r>
            <w:r>
              <w:rPr>
                <w:color w:val="000000"/>
                <w:sz w:val="24"/>
                <w:szCs w:val="24"/>
              </w:rPr>
              <w:t>ов.</w:t>
            </w:r>
          </w:p>
          <w:p w14:paraId="5C8AD20A" w14:textId="299255B7" w:rsidR="00F25C99" w:rsidRPr="00782BB7" w:rsidRDefault="00F25C99" w:rsidP="00603552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</w:t>
            </w:r>
          </w:p>
        </w:tc>
      </w:tr>
      <w:tr w:rsidR="00601FD5" w:rsidRPr="00AA0DD1" w14:paraId="3CCD9F95" w14:textId="77777777" w:rsidTr="00270DE4">
        <w:tc>
          <w:tcPr>
            <w:tcW w:w="1560" w:type="dxa"/>
            <w:shd w:val="clear" w:color="auto" w:fill="auto"/>
          </w:tcPr>
          <w:p w14:paraId="64CAC82B" w14:textId="4B9C4C53" w:rsidR="00601FD5" w:rsidRPr="00AA0DD1" w:rsidRDefault="00601FD5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3 день,</w:t>
            </w:r>
          </w:p>
          <w:p w14:paraId="526E17CD" w14:textId="62B71FDF" w:rsidR="00601FD5" w:rsidRPr="00AA0DD1" w:rsidRDefault="00601FD5" w:rsidP="00EA5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  <w:r w:rsidRPr="00AA0DD1">
              <w:rPr>
                <w:b/>
                <w:sz w:val="24"/>
                <w:szCs w:val="24"/>
              </w:rPr>
              <w:t xml:space="preserve"> </w:t>
            </w: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5E1C2E0" w14:textId="77777777" w:rsidR="00601FD5" w:rsidRDefault="00601FD5" w:rsidP="00842870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</w:p>
          <w:p w14:paraId="37FFECEC" w14:textId="2261900A" w:rsidR="00601FD5" w:rsidRPr="00AA0DD1" w:rsidRDefault="00601FD5" w:rsidP="00AE3DE6">
            <w:pPr>
              <w:jc w:val="both"/>
              <w:rPr>
                <w:i/>
                <w:sz w:val="24"/>
                <w:szCs w:val="24"/>
              </w:rPr>
            </w:pPr>
            <w:r w:rsidRPr="00030F46">
              <w:rPr>
                <w:i/>
                <w:sz w:val="24"/>
                <w:szCs w:val="24"/>
              </w:rPr>
              <w:t xml:space="preserve">Отъезд на экскурсионную программу от гостиницы на автобусе: </w:t>
            </w:r>
          </w:p>
          <w:p w14:paraId="5C5A1737" w14:textId="2A6D977E" w:rsidR="00601FD5" w:rsidRDefault="00601FD5" w:rsidP="00415F3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10.00 – Сущевский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</w:p>
          <w:p w14:paraId="60DFC643" w14:textId="59BD09D2" w:rsidR="00601FD5" w:rsidRDefault="00601FD5" w:rsidP="00415F37">
            <w:pPr>
              <w:rPr>
                <w:b/>
                <w:sz w:val="24"/>
                <w:szCs w:val="24"/>
              </w:rPr>
            </w:pPr>
            <w:r w:rsidRPr="00AD5B99">
              <w:rPr>
                <w:i/>
                <w:sz w:val="24"/>
                <w:szCs w:val="24"/>
              </w:rPr>
              <w:lastRenderedPageBreak/>
              <w:t>10.30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F25C99">
              <w:rPr>
                <w:i/>
                <w:sz w:val="24"/>
                <w:szCs w:val="24"/>
              </w:rPr>
              <w:t>Ибис Павелецкая</w:t>
            </w:r>
            <w:r w:rsidRPr="00AE3DE6">
              <w:rPr>
                <w:sz w:val="24"/>
                <w:szCs w:val="24"/>
              </w:rPr>
              <w:t xml:space="preserve"> </w:t>
            </w:r>
          </w:p>
          <w:p w14:paraId="6C794CAB" w14:textId="7D80F339" w:rsidR="00601FD5" w:rsidRDefault="00F25C99" w:rsidP="00415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Посещение Пушкинского музея</w:t>
            </w:r>
            <w:r w:rsidR="00601FD5">
              <w:rPr>
                <w:b/>
                <w:sz w:val="24"/>
                <w:szCs w:val="24"/>
              </w:rPr>
              <w:t xml:space="preserve">. </w:t>
            </w:r>
            <w:r w:rsidR="00601FD5">
              <w:rPr>
                <w:sz w:val="24"/>
                <w:szCs w:val="24"/>
              </w:rPr>
              <w:t xml:space="preserve">В </w:t>
            </w:r>
            <w:r w:rsidR="00601FD5" w:rsidRPr="0047668C">
              <w:rPr>
                <w:sz w:val="24"/>
                <w:szCs w:val="24"/>
              </w:rPr>
              <w:t xml:space="preserve">экспозиции </w:t>
            </w:r>
            <w:r w:rsidR="00601FD5">
              <w:rPr>
                <w:sz w:val="24"/>
                <w:szCs w:val="24"/>
              </w:rPr>
              <w:t>Пушкинского музея</w:t>
            </w:r>
            <w:r w:rsidR="00601FD5" w:rsidRPr="0047668C">
              <w:rPr>
                <w:sz w:val="24"/>
                <w:szCs w:val="24"/>
              </w:rPr>
              <w:t xml:space="preserve"> представлено зарубежное искусство разных стран и эпох, с древнейших времен до начала XIX века.</w:t>
            </w:r>
            <w:r w:rsidR="00601FD5" w:rsidRPr="0047668C">
              <w:rPr>
                <w:b/>
                <w:sz w:val="24"/>
                <w:szCs w:val="24"/>
              </w:rPr>
              <w:t xml:space="preserve"> </w:t>
            </w:r>
          </w:p>
          <w:p w14:paraId="0EE8377A" w14:textId="040127B3" w:rsidR="00601FD5" w:rsidRPr="006A0A0F" w:rsidRDefault="00601FD5" w:rsidP="00415F37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Экскурсия «Новая география». </w:t>
            </w:r>
            <w:r w:rsidRPr="0047668C">
              <w:rPr>
                <w:sz w:val="24"/>
                <w:szCs w:val="24"/>
              </w:rPr>
              <w:t>Продолжение экскурсии</w:t>
            </w:r>
            <w:r>
              <w:rPr>
                <w:sz w:val="24"/>
                <w:szCs w:val="24"/>
              </w:rPr>
              <w:t xml:space="preserve"> от Храма Христа Спасителя до дома культуры «ГЭС-2»</w:t>
            </w:r>
          </w:p>
          <w:p w14:paraId="7DA4F811" w14:textId="77777777" w:rsidR="00601FD5" w:rsidRPr="00AA0DD1" w:rsidRDefault="00601FD5" w:rsidP="00415F37">
            <w:pPr>
              <w:rPr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гостиницу.</w:t>
            </w:r>
            <w:r w:rsidRPr="00AA0DD1">
              <w:rPr>
                <w:sz w:val="24"/>
                <w:szCs w:val="24"/>
              </w:rPr>
              <w:t xml:space="preserve"> </w:t>
            </w:r>
          </w:p>
        </w:tc>
      </w:tr>
      <w:tr w:rsidR="00601FD5" w:rsidRPr="00AA0DD1" w14:paraId="5A4FD3A9" w14:textId="77777777" w:rsidTr="00270DE4">
        <w:tc>
          <w:tcPr>
            <w:tcW w:w="1560" w:type="dxa"/>
            <w:shd w:val="clear" w:color="auto" w:fill="auto"/>
          </w:tcPr>
          <w:p w14:paraId="376FF743" w14:textId="77777777" w:rsidR="00601FD5" w:rsidRPr="00AA0DD1" w:rsidRDefault="00601FD5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lastRenderedPageBreak/>
              <w:t>4 день,</w:t>
            </w:r>
          </w:p>
          <w:p w14:paraId="5D6DA0E7" w14:textId="048B5E9D" w:rsidR="00601FD5" w:rsidRPr="00AA0DD1" w:rsidRDefault="00601FD5" w:rsidP="00EA5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802CB31" w14:textId="77777777" w:rsidR="00601FD5" w:rsidRDefault="00601FD5" w:rsidP="00842870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</w:p>
          <w:p w14:paraId="4025A653" w14:textId="36A384F7" w:rsidR="00601FD5" w:rsidRPr="00AA0DD1" w:rsidRDefault="00601FD5" w:rsidP="00AE3DE6">
            <w:pPr>
              <w:jc w:val="both"/>
              <w:rPr>
                <w:i/>
                <w:sz w:val="24"/>
                <w:szCs w:val="24"/>
              </w:rPr>
            </w:pPr>
            <w:r w:rsidRPr="00030F46">
              <w:rPr>
                <w:i/>
                <w:sz w:val="24"/>
                <w:szCs w:val="24"/>
              </w:rPr>
              <w:t xml:space="preserve">Отъезд на экскурсионную программу от гостиницы на автобусе: </w:t>
            </w:r>
          </w:p>
          <w:p w14:paraId="386BC3A9" w14:textId="307D99E0" w:rsidR="00601FD5" w:rsidRDefault="00F25C99" w:rsidP="008428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10:3</w:t>
            </w:r>
            <w:r w:rsidR="00601FD5">
              <w:rPr>
                <w:i/>
                <w:sz w:val="24"/>
                <w:szCs w:val="24"/>
              </w:rPr>
              <w:t xml:space="preserve">0 – Сущевский </w:t>
            </w:r>
            <w:proofErr w:type="spellStart"/>
            <w:r w:rsidR="00601FD5">
              <w:rPr>
                <w:i/>
                <w:sz w:val="24"/>
                <w:szCs w:val="24"/>
              </w:rPr>
              <w:t>Сафмар</w:t>
            </w:r>
            <w:proofErr w:type="spellEnd"/>
          </w:p>
          <w:p w14:paraId="26E38FE9" w14:textId="124699DB" w:rsidR="00601FD5" w:rsidRDefault="00F25C99" w:rsidP="008428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11:0</w:t>
            </w:r>
            <w:r w:rsidR="00601FD5">
              <w:rPr>
                <w:i/>
                <w:sz w:val="24"/>
                <w:szCs w:val="24"/>
              </w:rPr>
              <w:t xml:space="preserve">0 -- </w:t>
            </w:r>
            <w:r>
              <w:rPr>
                <w:i/>
                <w:sz w:val="24"/>
                <w:szCs w:val="24"/>
              </w:rPr>
              <w:t>Ибис Павелецкая</w:t>
            </w:r>
          </w:p>
          <w:p w14:paraId="1516139E" w14:textId="47940A3A" w:rsidR="00F25C99" w:rsidRDefault="00F25C99" w:rsidP="00F063B4">
            <w:pPr>
              <w:keepNext/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 стадиона Лужники мы доберёмся по канатной дороге через Москва-реку</w:t>
            </w:r>
          </w:p>
          <w:p w14:paraId="790989FF" w14:textId="0AFB5C1C" w:rsidR="00601FD5" w:rsidRDefault="00601FD5" w:rsidP="00F063B4">
            <w:pPr>
              <w:keepNext/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Экскурсия «Воробьевы горы».</w:t>
            </w:r>
          </w:p>
          <w:p w14:paraId="7DFFFB03" w14:textId="77777777" w:rsidR="00601FD5" w:rsidRDefault="00601FD5" w:rsidP="00F063B4">
            <w:pPr>
              <w:keepNext/>
              <w:snapToGrid w:val="0"/>
              <w:rPr>
                <w:iCs/>
                <w:sz w:val="24"/>
                <w:szCs w:val="24"/>
              </w:rPr>
            </w:pPr>
            <w:r w:rsidRPr="00782BB7">
              <w:rPr>
                <w:b/>
                <w:iCs/>
                <w:sz w:val="24"/>
                <w:szCs w:val="24"/>
              </w:rPr>
              <w:t>Обзорная экскурсия по большой спортивной арене</w:t>
            </w:r>
            <w:r>
              <w:rPr>
                <w:b/>
                <w:iCs/>
                <w:sz w:val="24"/>
                <w:szCs w:val="24"/>
              </w:rPr>
              <w:t xml:space="preserve"> стадиона Лужники с прогулкой</w:t>
            </w:r>
            <w:r w:rsidRPr="00782BB7">
              <w:rPr>
                <w:b/>
                <w:iCs/>
                <w:sz w:val="24"/>
                <w:szCs w:val="24"/>
              </w:rPr>
              <w:t xml:space="preserve"> по крыше главного стадиона страны</w:t>
            </w:r>
            <w:r w:rsidRPr="002F42D2">
              <w:rPr>
                <w:iCs/>
                <w:sz w:val="24"/>
                <w:szCs w:val="24"/>
              </w:rPr>
              <w:t>. В рамках одного экскурсионного тура вы почувствуете себя болельщиком, VIP-гостем, футболистом, т</w:t>
            </w:r>
            <w:r>
              <w:rPr>
                <w:iCs/>
                <w:sz w:val="24"/>
                <w:szCs w:val="24"/>
              </w:rPr>
              <w:t>ренером и журналистом и увидите самые интересные места</w:t>
            </w:r>
            <w:r w:rsidRPr="002F42D2">
              <w:rPr>
                <w:iCs/>
                <w:sz w:val="24"/>
                <w:szCs w:val="24"/>
              </w:rPr>
              <w:t xml:space="preserve"> стадиона, которые обычно недоступны зрителям во время массовых мероприятий.</w:t>
            </w:r>
            <w:r>
              <w:rPr>
                <w:iCs/>
                <w:sz w:val="24"/>
                <w:szCs w:val="24"/>
              </w:rPr>
              <w:t xml:space="preserve"> Также Вы покатаетесь по московской канатной дороге</w:t>
            </w:r>
            <w:r w:rsidRPr="002F42D2">
              <w:rPr>
                <w:iCs/>
                <w:sz w:val="24"/>
                <w:szCs w:val="24"/>
              </w:rPr>
              <w:t>, соединившую два берега Москвы-реки. Теперь спортивный комплекс «Лужники» и знаменитая смотровая площадка на Воробьевых горах связаны между собой прочными тросами и захватывающим ощущением полета.</w:t>
            </w:r>
            <w:r>
              <w:t xml:space="preserve"> </w:t>
            </w:r>
            <w:r w:rsidRPr="0047668C">
              <w:rPr>
                <w:iCs/>
                <w:sz w:val="24"/>
                <w:szCs w:val="24"/>
              </w:rPr>
              <w:t>Из о</w:t>
            </w:r>
            <w:r>
              <w:rPr>
                <w:iCs/>
                <w:sz w:val="24"/>
                <w:szCs w:val="24"/>
              </w:rPr>
              <w:t xml:space="preserve">кон </w:t>
            </w:r>
            <w:r w:rsidRPr="0047668C">
              <w:rPr>
                <w:iCs/>
                <w:sz w:val="24"/>
                <w:szCs w:val="24"/>
              </w:rPr>
              <w:t xml:space="preserve">кабин открываются уникальные виды на живописную набережную Москвы-реки, территорию знаменитого спорткомплекса «Лужники», высотки делового центра «Москва-Сити», главное здание </w:t>
            </w:r>
            <w:r>
              <w:rPr>
                <w:iCs/>
                <w:sz w:val="24"/>
                <w:szCs w:val="24"/>
              </w:rPr>
              <w:t>МГУ</w:t>
            </w:r>
            <w:r w:rsidRPr="0047668C">
              <w:rPr>
                <w:iCs/>
                <w:sz w:val="24"/>
                <w:szCs w:val="24"/>
              </w:rPr>
              <w:t xml:space="preserve"> им. Ломоносова и многие другие знаковые места столицы.</w:t>
            </w:r>
          </w:p>
          <w:p w14:paraId="604D9A33" w14:textId="77777777" w:rsidR="00601FD5" w:rsidRDefault="00601FD5" w:rsidP="00F063B4">
            <w:pPr>
              <w:keepNext/>
              <w:snapToGrid w:val="0"/>
              <w:rPr>
                <w:b/>
                <w:iCs/>
                <w:sz w:val="24"/>
                <w:szCs w:val="24"/>
              </w:rPr>
            </w:pPr>
            <w:r w:rsidRPr="00AD5B99">
              <w:rPr>
                <w:b/>
                <w:iCs/>
                <w:sz w:val="24"/>
                <w:szCs w:val="24"/>
              </w:rPr>
              <w:t>Обед в кафе города.</w:t>
            </w:r>
          </w:p>
          <w:p w14:paraId="4617DCE6" w14:textId="04BED85B" w:rsidR="00601FD5" w:rsidRDefault="00601FD5" w:rsidP="0026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 на речном теплоходе (с экскурсией)</w:t>
            </w:r>
          </w:p>
          <w:p w14:paraId="236EB61E" w14:textId="1B084234" w:rsidR="00601FD5" w:rsidRPr="00AA0DD1" w:rsidRDefault="00601FD5" w:rsidP="0026242E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О</w:t>
            </w:r>
            <w:r w:rsidR="00F25C99">
              <w:rPr>
                <w:i/>
                <w:sz w:val="24"/>
                <w:szCs w:val="24"/>
              </w:rPr>
              <w:t>кончание программы не позднее 19</w:t>
            </w:r>
            <w:r w:rsidRPr="00AA0DD1">
              <w:rPr>
                <w:i/>
                <w:sz w:val="24"/>
                <w:szCs w:val="24"/>
              </w:rPr>
              <w:t>:00.</w:t>
            </w:r>
          </w:p>
          <w:p w14:paraId="694D6CB2" w14:textId="411B3612" w:rsidR="00601FD5" w:rsidRPr="00AA0DD1" w:rsidRDefault="00601FD5" w:rsidP="00603552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гостиницу.</w:t>
            </w:r>
          </w:p>
        </w:tc>
      </w:tr>
      <w:tr w:rsidR="00601FD5" w:rsidRPr="00AA0DD1" w14:paraId="05654EBB" w14:textId="77777777" w:rsidTr="00270DE4">
        <w:tc>
          <w:tcPr>
            <w:tcW w:w="1560" w:type="dxa"/>
            <w:shd w:val="clear" w:color="auto" w:fill="auto"/>
          </w:tcPr>
          <w:p w14:paraId="4377E2EB" w14:textId="77777777" w:rsidR="00601FD5" w:rsidRPr="00AA0DD1" w:rsidRDefault="00601FD5" w:rsidP="00522449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5 день,</w:t>
            </w:r>
          </w:p>
          <w:p w14:paraId="69493A1E" w14:textId="49A4B306" w:rsidR="00601FD5" w:rsidRPr="00AA0DD1" w:rsidRDefault="00601FD5" w:rsidP="00012C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F437F42" w14:textId="77777777" w:rsidR="00601FD5" w:rsidRDefault="00601FD5" w:rsidP="00BC46CC">
            <w:pPr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Завтрак в гостинице. Освобождение номеров до 12 часов. Вещи можно оставить в багажной комнате отеля или взять с собой в автобус.</w:t>
            </w:r>
          </w:p>
          <w:p w14:paraId="4E512615" w14:textId="0FB2D019" w:rsidR="00601FD5" w:rsidRPr="00AA0DD1" w:rsidRDefault="00601FD5" w:rsidP="00AE3DE6">
            <w:pPr>
              <w:jc w:val="both"/>
              <w:rPr>
                <w:i/>
                <w:sz w:val="24"/>
                <w:szCs w:val="24"/>
              </w:rPr>
            </w:pPr>
            <w:r w:rsidRPr="00030F46">
              <w:rPr>
                <w:i/>
                <w:sz w:val="24"/>
                <w:szCs w:val="24"/>
              </w:rPr>
              <w:t xml:space="preserve">Отъезд на экскурсионную программу от гостиницы на автобусе: </w:t>
            </w:r>
          </w:p>
          <w:p w14:paraId="322E70A7" w14:textId="366D53E8" w:rsidR="00601FD5" w:rsidRDefault="00601FD5" w:rsidP="008428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10:00 – Сущевский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</w:p>
          <w:p w14:paraId="20D36A30" w14:textId="4084A08E" w:rsidR="00601FD5" w:rsidRDefault="00601FD5" w:rsidP="008428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10:30 – </w:t>
            </w:r>
            <w:r w:rsidR="00F25C99">
              <w:rPr>
                <w:i/>
                <w:sz w:val="24"/>
                <w:szCs w:val="24"/>
              </w:rPr>
              <w:t>Ибис Павелецкая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6C68B516" w14:textId="4E87324B" w:rsidR="00601FD5" w:rsidRDefault="00601FD5" w:rsidP="00842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Посещение Панорамы 360</w:t>
            </w:r>
          </w:p>
          <w:p w14:paraId="6483C6ED" w14:textId="18F2BF54" w:rsidR="00D61BAB" w:rsidRPr="00D61BAB" w:rsidRDefault="00D61BAB" w:rsidP="00D61BAB">
            <w:pPr>
              <w:snapToGrid w:val="0"/>
              <w:jc w:val="both"/>
              <w:rPr>
                <w:sz w:val="24"/>
                <w:szCs w:val="24"/>
              </w:rPr>
            </w:pPr>
            <w:r w:rsidRPr="009C72AF">
              <w:rPr>
                <w:sz w:val="24"/>
                <w:szCs w:val="24"/>
              </w:rPr>
              <w:t>Вид на Москву с высоты ее главного небоскреба, башни «Федерация» – незабываемое, завораживающее зрелище. Со смотровой площадки PANORAMA360 Москва открывается во всем своем великолепии. PANORAMA360 занесена в книгу рекордов России как самая высокая смотровая площадка, и имеет уникальные современные развлекательные зоны, например, лабораторию мороженого на 89 этаже небоскреба и интерактивный гид с функцией дополненной реальности.</w:t>
            </w:r>
          </w:p>
          <w:p w14:paraId="22BFD663" w14:textId="25D8BC9F" w:rsidR="00601FD5" w:rsidRDefault="00F25C99" w:rsidP="006A0A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Окончание программы не позднее 14</w:t>
            </w:r>
            <w:r w:rsidR="00601FD5">
              <w:rPr>
                <w:i/>
                <w:sz w:val="24"/>
                <w:szCs w:val="24"/>
              </w:rPr>
              <w:t>:00</w:t>
            </w:r>
            <w:r w:rsidR="00601FD5" w:rsidRPr="00AA0DD1">
              <w:rPr>
                <w:i/>
                <w:sz w:val="24"/>
                <w:szCs w:val="24"/>
              </w:rPr>
              <w:t>.</w:t>
            </w:r>
          </w:p>
          <w:p w14:paraId="77FB7931" w14:textId="349051B5" w:rsidR="00F25C99" w:rsidRPr="00AA0DD1" w:rsidRDefault="00F25C99" w:rsidP="006A0A0F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гостиницу.</w:t>
            </w:r>
          </w:p>
        </w:tc>
      </w:tr>
    </w:tbl>
    <w:p w14:paraId="1BDC4B04" w14:textId="3983717E" w:rsidR="00674378" w:rsidRDefault="00674378" w:rsidP="00674378">
      <w:pPr>
        <w:keepNext/>
        <w:snapToGrid w:val="0"/>
        <w:rPr>
          <w:i/>
          <w:sz w:val="24"/>
          <w:szCs w:val="24"/>
        </w:rPr>
      </w:pPr>
    </w:p>
    <w:p w14:paraId="1A8A0E37" w14:textId="62348D3E" w:rsidR="00E20B08" w:rsidRPr="00AA0DD1" w:rsidRDefault="00E20B08" w:rsidP="00E20B08">
      <w:pPr>
        <w:keepNext/>
        <w:snapToGrid w:val="0"/>
        <w:rPr>
          <w:i/>
          <w:sz w:val="24"/>
          <w:szCs w:val="24"/>
        </w:rPr>
      </w:pPr>
      <w:r w:rsidRPr="00AA0DD1">
        <w:rPr>
          <w:i/>
          <w:sz w:val="24"/>
          <w:szCs w:val="24"/>
        </w:rPr>
        <w:t xml:space="preserve">Время отъезда на экскурсии, указанное в каталоге, может быть изменено на более раннее или более позднее. Возможно изменение порядка проведения экскурсий, а также замена их на равноценные. </w:t>
      </w:r>
    </w:p>
    <w:p w14:paraId="3D5002E3" w14:textId="77777777" w:rsidR="00EC5445" w:rsidRPr="00AA0DD1" w:rsidRDefault="00EC5445" w:rsidP="00603552">
      <w:pPr>
        <w:rPr>
          <w:rFonts w:ascii="Arial Narrow" w:hAnsi="Arial Narrow"/>
        </w:rPr>
      </w:pPr>
      <w:r w:rsidRPr="00AA0DD1">
        <w:rPr>
          <w:rFonts w:ascii="Arial Narrow" w:hAnsi="Arial Narrow"/>
        </w:rPr>
        <w:br/>
      </w:r>
    </w:p>
    <w:p w14:paraId="5820ADBE" w14:textId="41EDDECD" w:rsidR="00886737" w:rsidRPr="00AA0DD1" w:rsidRDefault="00D3244D" w:rsidP="002612A8">
      <w:pPr>
        <w:rPr>
          <w:rFonts w:ascii="Arial Narrow" w:hAnsi="Arial Narrow"/>
        </w:rPr>
      </w:pPr>
      <w:r w:rsidRPr="00AA0DD1">
        <w:rPr>
          <w:rFonts w:ascii="Arial Narrow" w:hAnsi="Arial Narrow"/>
        </w:rPr>
        <w:br/>
      </w:r>
    </w:p>
    <w:p w14:paraId="78B62D35" w14:textId="77777777" w:rsidR="009F57A3" w:rsidRPr="00AA0DD1" w:rsidRDefault="00A1374E" w:rsidP="00603552">
      <w:pPr>
        <w:rPr>
          <w:rFonts w:ascii="Arial Narrow" w:hAnsi="Arial Narrow"/>
        </w:rPr>
      </w:pPr>
    </w:p>
    <w:sectPr w:rsidR="009F57A3" w:rsidRPr="00AA0DD1" w:rsidSect="005E0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61"/>
    <w:rsid w:val="00007657"/>
    <w:rsid w:val="00012CD3"/>
    <w:rsid w:val="0002183A"/>
    <w:rsid w:val="00051861"/>
    <w:rsid w:val="00065B59"/>
    <w:rsid w:val="000C378F"/>
    <w:rsid w:val="000E3BAD"/>
    <w:rsid w:val="0011032B"/>
    <w:rsid w:val="00121D83"/>
    <w:rsid w:val="0014488C"/>
    <w:rsid w:val="001933DD"/>
    <w:rsid w:val="001C4318"/>
    <w:rsid w:val="001E3EE8"/>
    <w:rsid w:val="001E5D85"/>
    <w:rsid w:val="001F38DF"/>
    <w:rsid w:val="00213EB2"/>
    <w:rsid w:val="00221693"/>
    <w:rsid w:val="002315A3"/>
    <w:rsid w:val="002322AC"/>
    <w:rsid w:val="002612A8"/>
    <w:rsid w:val="002612DA"/>
    <w:rsid w:val="0026242E"/>
    <w:rsid w:val="00270DE4"/>
    <w:rsid w:val="00296358"/>
    <w:rsid w:val="002970FC"/>
    <w:rsid w:val="002A46E0"/>
    <w:rsid w:val="002A6B0C"/>
    <w:rsid w:val="002D1321"/>
    <w:rsid w:val="002E5026"/>
    <w:rsid w:val="002F0417"/>
    <w:rsid w:val="002F42D2"/>
    <w:rsid w:val="00322E31"/>
    <w:rsid w:val="0033325F"/>
    <w:rsid w:val="00336199"/>
    <w:rsid w:val="00337F56"/>
    <w:rsid w:val="0035479A"/>
    <w:rsid w:val="003838F2"/>
    <w:rsid w:val="00385969"/>
    <w:rsid w:val="003A0CF1"/>
    <w:rsid w:val="003B55A9"/>
    <w:rsid w:val="00415245"/>
    <w:rsid w:val="00415F37"/>
    <w:rsid w:val="00430B0F"/>
    <w:rsid w:val="00440BCA"/>
    <w:rsid w:val="0047668C"/>
    <w:rsid w:val="00494338"/>
    <w:rsid w:val="004B2B1E"/>
    <w:rsid w:val="00522449"/>
    <w:rsid w:val="0053479C"/>
    <w:rsid w:val="00535CF2"/>
    <w:rsid w:val="0056288A"/>
    <w:rsid w:val="00572CDC"/>
    <w:rsid w:val="00584A53"/>
    <w:rsid w:val="005A4D69"/>
    <w:rsid w:val="005C30F0"/>
    <w:rsid w:val="005E0F5F"/>
    <w:rsid w:val="00601FD5"/>
    <w:rsid w:val="00603552"/>
    <w:rsid w:val="00611264"/>
    <w:rsid w:val="00634250"/>
    <w:rsid w:val="00642423"/>
    <w:rsid w:val="00673C3A"/>
    <w:rsid w:val="00674378"/>
    <w:rsid w:val="00687B87"/>
    <w:rsid w:val="006A0A0F"/>
    <w:rsid w:val="006F21F9"/>
    <w:rsid w:val="0071015A"/>
    <w:rsid w:val="007162E9"/>
    <w:rsid w:val="00765264"/>
    <w:rsid w:val="00782BB7"/>
    <w:rsid w:val="007A415A"/>
    <w:rsid w:val="007F665C"/>
    <w:rsid w:val="00806351"/>
    <w:rsid w:val="0082402B"/>
    <w:rsid w:val="00842870"/>
    <w:rsid w:val="00886737"/>
    <w:rsid w:val="00895D78"/>
    <w:rsid w:val="008A095F"/>
    <w:rsid w:val="008A3F12"/>
    <w:rsid w:val="008A72C4"/>
    <w:rsid w:val="008B3E87"/>
    <w:rsid w:val="008C43FD"/>
    <w:rsid w:val="008E6E3A"/>
    <w:rsid w:val="008F57F6"/>
    <w:rsid w:val="00907557"/>
    <w:rsid w:val="00913CD2"/>
    <w:rsid w:val="00953B79"/>
    <w:rsid w:val="00961A45"/>
    <w:rsid w:val="00967584"/>
    <w:rsid w:val="0097787E"/>
    <w:rsid w:val="009A2BE0"/>
    <w:rsid w:val="009B5700"/>
    <w:rsid w:val="009E6714"/>
    <w:rsid w:val="009F7854"/>
    <w:rsid w:val="00A1374E"/>
    <w:rsid w:val="00A1441C"/>
    <w:rsid w:val="00A733FA"/>
    <w:rsid w:val="00A77005"/>
    <w:rsid w:val="00A80E2A"/>
    <w:rsid w:val="00A9427E"/>
    <w:rsid w:val="00AA0DD1"/>
    <w:rsid w:val="00AD5B99"/>
    <w:rsid w:val="00AE3DE6"/>
    <w:rsid w:val="00B01CD0"/>
    <w:rsid w:val="00B16913"/>
    <w:rsid w:val="00B4208B"/>
    <w:rsid w:val="00B47FA0"/>
    <w:rsid w:val="00B66461"/>
    <w:rsid w:val="00B71445"/>
    <w:rsid w:val="00B72CF7"/>
    <w:rsid w:val="00B8055C"/>
    <w:rsid w:val="00B84F19"/>
    <w:rsid w:val="00BC46CC"/>
    <w:rsid w:val="00BC5F55"/>
    <w:rsid w:val="00BE4B07"/>
    <w:rsid w:val="00BF111D"/>
    <w:rsid w:val="00C101B2"/>
    <w:rsid w:val="00C21D00"/>
    <w:rsid w:val="00C51B6D"/>
    <w:rsid w:val="00C52CB9"/>
    <w:rsid w:val="00C55563"/>
    <w:rsid w:val="00C62E66"/>
    <w:rsid w:val="00C636F4"/>
    <w:rsid w:val="00C64820"/>
    <w:rsid w:val="00C90240"/>
    <w:rsid w:val="00CC11FE"/>
    <w:rsid w:val="00CC6382"/>
    <w:rsid w:val="00CF64D7"/>
    <w:rsid w:val="00D16534"/>
    <w:rsid w:val="00D3244D"/>
    <w:rsid w:val="00D46F7C"/>
    <w:rsid w:val="00D5247A"/>
    <w:rsid w:val="00D61BAB"/>
    <w:rsid w:val="00D968BE"/>
    <w:rsid w:val="00DD6108"/>
    <w:rsid w:val="00DD641B"/>
    <w:rsid w:val="00DF76ED"/>
    <w:rsid w:val="00E20B08"/>
    <w:rsid w:val="00E6532E"/>
    <w:rsid w:val="00E75F02"/>
    <w:rsid w:val="00EA50F7"/>
    <w:rsid w:val="00EC2949"/>
    <w:rsid w:val="00EC5445"/>
    <w:rsid w:val="00F063B4"/>
    <w:rsid w:val="00F16139"/>
    <w:rsid w:val="00F25C99"/>
    <w:rsid w:val="00F369EC"/>
    <w:rsid w:val="00F526A3"/>
    <w:rsid w:val="00F56DFC"/>
    <w:rsid w:val="00F57EE9"/>
    <w:rsid w:val="00F77486"/>
    <w:rsid w:val="00F926DA"/>
    <w:rsid w:val="00FA4D88"/>
    <w:rsid w:val="00FB51D1"/>
    <w:rsid w:val="00FE334B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986C"/>
  <w15:chartTrackingRefBased/>
  <w15:docId w15:val="{87A078B8-7E7C-42CB-BEB6-5439E7C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86737"/>
  </w:style>
  <w:style w:type="paragraph" w:styleId="a3">
    <w:name w:val="Balloon Text"/>
    <w:basedOn w:val="a"/>
    <w:link w:val="a4"/>
    <w:uiPriority w:val="99"/>
    <w:semiHidden/>
    <w:unhideWhenUsed/>
    <w:rsid w:val="00953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79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rsid w:val="00AA0DD1"/>
    <w:rPr>
      <w:strike w:val="0"/>
      <w:dstrike w:val="0"/>
      <w:color w:val="3B495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2BA2-6C0E-454A-AD54-435696A7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</dc:creator>
  <cp:keywords/>
  <dc:description/>
  <cp:lastModifiedBy>Татьяна</cp:lastModifiedBy>
  <cp:revision>14</cp:revision>
  <cp:lastPrinted>2024-02-07T13:59:00Z</cp:lastPrinted>
  <dcterms:created xsi:type="dcterms:W3CDTF">2025-03-12T14:18:00Z</dcterms:created>
  <dcterms:modified xsi:type="dcterms:W3CDTF">2025-04-02T10:08:00Z</dcterms:modified>
</cp:coreProperties>
</file>